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66C40922" w:rsidR="002201B5" w:rsidRPr="00E13632" w:rsidRDefault="000956F8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489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2955A911" w:rsidR="00D32B12" w:rsidRPr="00B605EA" w:rsidRDefault="009054FA" w:rsidP="009054FA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A">
        <w:rPr>
          <w:rFonts w:ascii="Times New Roman" w:hAnsi="Times New Roman" w:cs="Times New Roman"/>
          <w:b/>
          <w:sz w:val="24"/>
          <w:szCs w:val="24"/>
        </w:rPr>
        <w:t>городского этапа открытого республиканского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FA">
        <w:rPr>
          <w:rFonts w:ascii="Times New Roman" w:hAnsi="Times New Roman" w:cs="Times New Roman"/>
          <w:b/>
          <w:sz w:val="24"/>
          <w:szCs w:val="24"/>
        </w:rPr>
        <w:t xml:space="preserve">IT-чемпионата «РобИн-2025» </w:t>
      </w:r>
    </w:p>
    <w:p w14:paraId="38807785" w14:textId="3CBEBCD8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F8">
        <w:rPr>
          <w:rFonts w:ascii="Times New Roman" w:hAnsi="Times New Roman" w:cs="Times New Roman"/>
          <w:b/>
          <w:sz w:val="24"/>
          <w:szCs w:val="24"/>
        </w:rPr>
        <w:t>1</w:t>
      </w:r>
      <w:r w:rsidR="00DA4891">
        <w:rPr>
          <w:rFonts w:ascii="Times New Roman" w:hAnsi="Times New Roman" w:cs="Times New Roman"/>
          <w:b/>
          <w:sz w:val="24"/>
          <w:szCs w:val="24"/>
        </w:rPr>
        <w:t>4</w:t>
      </w:r>
      <w:r w:rsidR="00095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4261ECB5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DA4891">
        <w:rPr>
          <w:rFonts w:ascii="Times New Roman" w:hAnsi="Times New Roman" w:cs="Times New Roman"/>
          <w:b/>
          <w:iCs/>
          <w:sz w:val="24"/>
          <w:szCs w:val="24"/>
        </w:rPr>
        <w:t>Интерактивная презентация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6135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2508"/>
        <w:gridCol w:w="396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10"/>
      </w:tblGrid>
      <w:tr w:rsidR="0025532C" w:rsidRPr="00D72224" w14:paraId="22A30EAA" w14:textId="77777777" w:rsidTr="0025532C">
        <w:trPr>
          <w:cantSplit/>
          <w:trHeight w:val="2551"/>
          <w:tblHeader/>
          <w:jc w:val="center"/>
        </w:trPr>
        <w:tc>
          <w:tcPr>
            <w:tcW w:w="543" w:type="dxa"/>
            <w:vAlign w:val="center"/>
          </w:tcPr>
          <w:p w14:paraId="29548743" w14:textId="3FD98C89" w:rsidR="0025532C" w:rsidRPr="00D72224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2508" w:type="dxa"/>
            <w:vAlign w:val="center"/>
          </w:tcPr>
          <w:p w14:paraId="2F09485F" w14:textId="6B637958" w:rsidR="0025532C" w:rsidRPr="00D72224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3969" w:type="dxa"/>
            <w:vAlign w:val="center"/>
          </w:tcPr>
          <w:p w14:paraId="61CD16BB" w14:textId="77777777" w:rsidR="0025532C" w:rsidRPr="00D72224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709" w:type="dxa"/>
            <w:textDirection w:val="btLr"/>
            <w:vAlign w:val="center"/>
          </w:tcPr>
          <w:p w14:paraId="07F01370" w14:textId="60013161" w:rsidR="0025532C" w:rsidRPr="00D72224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Оригинальность идеи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88233B4" w14:textId="28D045F5" w:rsidR="0025532C" w:rsidRPr="000956F8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Разработанность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D85276F" w14:textId="59189B2C" w:rsidR="0025532C" w:rsidRPr="000956F8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Гармоничность цветового решения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1A3DDA4E" w14:textId="2005D8A7" w:rsidR="0025532C" w:rsidRPr="00DA4891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2783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Оригинальность графического решения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CAA2346" w14:textId="1B554733" w:rsidR="0025532C" w:rsidRPr="00427832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Уравновешенность композиции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7AD6F89" w14:textId="319942C6" w:rsidR="0025532C" w:rsidRPr="00427832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Вставка видео и звука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CF9D5B2" w14:textId="5FA37833" w:rsidR="0025532C" w:rsidRPr="00427832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Вставка готовых изображений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34F4E5DF" w14:textId="1D47274D" w:rsidR="0025532C" w:rsidRPr="002F225A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Вставка графических элементов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20266FE7" w14:textId="4DBB8898" w:rsidR="0025532C" w:rsidRPr="00427832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Вставка гиперссылок и кнопок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F5A22F1" w14:textId="2E73FDF8" w:rsidR="0025532C" w:rsidRPr="00427832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Настройка анимации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06425196" w14:textId="0FEEE8D6" w:rsidR="0025532C" w:rsidRPr="00427832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Настройка переходов</w:t>
            </w:r>
          </w:p>
        </w:tc>
        <w:tc>
          <w:tcPr>
            <w:tcW w:w="708" w:type="dxa"/>
            <w:textDirection w:val="btLr"/>
            <w:vAlign w:val="center"/>
          </w:tcPr>
          <w:p w14:paraId="7446BC43" w14:textId="10682439" w:rsidR="0025532C" w:rsidRPr="00D72224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610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25532C" w:rsidRPr="00D72224" w:rsidRDefault="0025532C" w:rsidP="0025532C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25532C" w:rsidRPr="00D72224" w14:paraId="6ED3BA5D" w14:textId="77777777" w:rsidTr="00306A87">
        <w:trPr>
          <w:cantSplit/>
          <w:trHeight w:val="397"/>
          <w:jc w:val="center"/>
        </w:trPr>
        <w:tc>
          <w:tcPr>
            <w:tcW w:w="16135" w:type="dxa"/>
            <w:gridSpan w:val="16"/>
            <w:shd w:val="clear" w:color="auto" w:fill="B4C6E7" w:themeFill="accent5" w:themeFillTint="66"/>
            <w:vAlign w:val="center"/>
          </w:tcPr>
          <w:p w14:paraId="168E5EB3" w14:textId="5114503C" w:rsidR="0025532C" w:rsidRPr="00D72224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ПЕРВОМАЙСКИЙ</w:t>
            </w:r>
            <w:r w:rsidRPr="00DC0E07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</w:tc>
      </w:tr>
      <w:tr w:rsidR="0025532C" w:rsidRPr="00D72224" w14:paraId="2016CB77" w14:textId="77777777" w:rsidTr="003D0FEE">
        <w:trPr>
          <w:cantSplit/>
          <w:trHeight w:val="1431"/>
          <w:jc w:val="center"/>
        </w:trPr>
        <w:tc>
          <w:tcPr>
            <w:tcW w:w="543" w:type="dxa"/>
            <w:vAlign w:val="center"/>
          </w:tcPr>
          <w:p w14:paraId="34C2E8C0" w14:textId="572F7522" w:rsidR="0025532C" w:rsidRPr="00BA43CC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2508" w:type="dxa"/>
          </w:tcPr>
          <w:p w14:paraId="3467E052" w14:textId="2A44E63C" w:rsidR="0025532C" w:rsidRPr="00306A87" w:rsidRDefault="0025532C" w:rsidP="0025532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A103F">
              <w:rPr>
                <w:rFonts w:ascii="Times New Roman" w:eastAsia="Times New Roman" w:hAnsi="Times New Roman" w:cs="Times New Roman"/>
              </w:rPr>
              <w:t>Хилькевич Алиса Андреевна</w:t>
            </w:r>
          </w:p>
        </w:tc>
        <w:tc>
          <w:tcPr>
            <w:tcW w:w="3969" w:type="dxa"/>
          </w:tcPr>
          <w:p w14:paraId="39AE6D88" w14:textId="77777777" w:rsidR="0025532C" w:rsidRPr="002A103F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A103F">
              <w:rPr>
                <w:rFonts w:ascii="Times New Roman" w:eastAsia="Times New Roman" w:hAnsi="Times New Roman" w:cs="Times New Roman"/>
              </w:rPr>
              <w:t>ГУО «ЦДОДиМ «АРТ» г.Минска,</w:t>
            </w:r>
          </w:p>
          <w:p w14:paraId="14F07244" w14:textId="29649AD2" w:rsidR="0025532C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A103F">
              <w:rPr>
                <w:rFonts w:ascii="Times New Roman" w:eastAsia="Times New Roman" w:hAnsi="Times New Roman" w:cs="Times New Roman"/>
              </w:rPr>
              <w:t>ГУО «Гимназия №61 г.Минска»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2A103F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</w:t>
            </w:r>
            <w:r w:rsidRPr="002A103F">
              <w:rPr>
                <w:rFonts w:ascii="Times New Roman" w:hAnsi="Times New Roman" w:cs="Times New Roman"/>
                <w:iCs/>
                <w:color w:val="000000" w:themeColor="text1"/>
              </w:rPr>
              <w:t>Каранкевич Юлия Михайловна</w:t>
            </w:r>
          </w:p>
        </w:tc>
        <w:tc>
          <w:tcPr>
            <w:tcW w:w="709" w:type="dxa"/>
            <w:vAlign w:val="center"/>
          </w:tcPr>
          <w:p w14:paraId="10158A13" w14:textId="1685DA52" w:rsidR="0025532C" w:rsidRPr="00306A87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7E2D6D" w14:textId="281548BE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A152A3" w14:textId="53946967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5EBE0A" w14:textId="7F9C8016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1903A7" w14:textId="31EACCDF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AE0658" w14:textId="17C24AAD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D55E2" w14:textId="13B78327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01FEF" w14:textId="022F1A68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C4872F" w14:textId="6414B3D6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B524E" w14:textId="09441175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ED39AC" w14:textId="135E7186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8" w:type="dxa"/>
            <w:vAlign w:val="center"/>
          </w:tcPr>
          <w:p w14:paraId="38B98703" w14:textId="1416707D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</w:t>
            </w:r>
          </w:p>
        </w:tc>
        <w:tc>
          <w:tcPr>
            <w:tcW w:w="610" w:type="dxa"/>
            <w:shd w:val="clear" w:color="auto" w:fill="B4C6E7" w:themeFill="accent5" w:themeFillTint="66"/>
            <w:vAlign w:val="center"/>
          </w:tcPr>
          <w:p w14:paraId="407D4041" w14:textId="3BE6179E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25532C" w:rsidRPr="00D72224" w14:paraId="6C7CA9DD" w14:textId="77777777" w:rsidTr="001462B5">
        <w:trPr>
          <w:cantSplit/>
          <w:trHeight w:val="397"/>
          <w:jc w:val="center"/>
        </w:trPr>
        <w:tc>
          <w:tcPr>
            <w:tcW w:w="16135" w:type="dxa"/>
            <w:gridSpan w:val="16"/>
            <w:shd w:val="clear" w:color="auto" w:fill="B4C6E7" w:themeFill="accent5" w:themeFillTint="66"/>
            <w:vAlign w:val="center"/>
          </w:tcPr>
          <w:p w14:paraId="3C24D7EE" w14:textId="5B80F9AA" w:rsidR="0025532C" w:rsidRPr="00D72224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ПАРТИЗАНСКИЙ</w:t>
            </w:r>
            <w:r w:rsidRPr="00DC0E07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</w:tc>
      </w:tr>
      <w:tr w:rsidR="0025532C" w:rsidRPr="00D72224" w14:paraId="764D95AE" w14:textId="77777777" w:rsidTr="003D0FEE">
        <w:trPr>
          <w:cantSplit/>
          <w:trHeight w:val="1413"/>
          <w:jc w:val="center"/>
        </w:trPr>
        <w:tc>
          <w:tcPr>
            <w:tcW w:w="543" w:type="dxa"/>
            <w:vAlign w:val="center"/>
          </w:tcPr>
          <w:p w14:paraId="414BFC2A" w14:textId="6259F9C8" w:rsidR="0025532C" w:rsidRPr="00BA43CC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2508" w:type="dxa"/>
          </w:tcPr>
          <w:p w14:paraId="1B15AC74" w14:textId="3A5DF459" w:rsidR="0025532C" w:rsidRPr="009054FA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A103F">
              <w:rPr>
                <w:rFonts w:ascii="Times New Roman" w:eastAsia="Times New Roman" w:hAnsi="Times New Roman" w:cs="Times New Roman"/>
              </w:rPr>
              <w:t>Хилькевич Алексей Павлович</w:t>
            </w:r>
          </w:p>
        </w:tc>
        <w:tc>
          <w:tcPr>
            <w:tcW w:w="3969" w:type="dxa"/>
          </w:tcPr>
          <w:p w14:paraId="3BECF47C" w14:textId="77777777" w:rsidR="0025532C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A103F">
              <w:rPr>
                <w:rFonts w:ascii="Times New Roman" w:eastAsia="Times New Roman" w:hAnsi="Times New Roman" w:cs="Times New Roman"/>
              </w:rPr>
              <w:t>ГУО «Гимназия №7 г.Минска имени В.И. Ливенцева»,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0632F58" w14:textId="6C600D59" w:rsidR="0025532C" w:rsidRPr="00020A7C" w:rsidRDefault="0025532C" w:rsidP="0025532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A103F">
              <w:rPr>
                <w:rFonts w:ascii="Times New Roman" w:eastAsia="Times New Roman" w:hAnsi="Times New Roman" w:cs="Times New Roman"/>
              </w:rPr>
              <w:t>Белаш Анна Александровна</w:t>
            </w:r>
          </w:p>
        </w:tc>
        <w:tc>
          <w:tcPr>
            <w:tcW w:w="709" w:type="dxa"/>
            <w:vAlign w:val="center"/>
          </w:tcPr>
          <w:p w14:paraId="2985A5C6" w14:textId="5FB45080" w:rsidR="0025532C" w:rsidRPr="00020A7C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71EC7F" w14:textId="23811AD0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A67A7" w14:textId="2AEE6F03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356949" w14:textId="18258A94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572F37" w14:textId="734203FD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B1C0F" w14:textId="01100177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4CC85" w14:textId="5E14DDD6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C716CC8" w14:textId="618F5001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F6CA3A" w14:textId="51FD25EE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5E96F" w14:textId="77A5070E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82C239" w14:textId="110C9DFF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8" w:type="dxa"/>
            <w:vAlign w:val="center"/>
          </w:tcPr>
          <w:p w14:paraId="0FCC1A1D" w14:textId="642A4E07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67</w:t>
            </w:r>
          </w:p>
        </w:tc>
        <w:tc>
          <w:tcPr>
            <w:tcW w:w="610" w:type="dxa"/>
            <w:shd w:val="clear" w:color="auto" w:fill="B4C6E7" w:themeFill="accent5" w:themeFillTint="66"/>
            <w:vAlign w:val="center"/>
          </w:tcPr>
          <w:p w14:paraId="24128A3A" w14:textId="460059E7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25532C" w:rsidRPr="00D72224" w14:paraId="7B6B1F3E" w14:textId="77777777" w:rsidTr="0025532C">
        <w:trPr>
          <w:cantSplit/>
          <w:trHeight w:val="397"/>
          <w:jc w:val="center"/>
        </w:trPr>
        <w:tc>
          <w:tcPr>
            <w:tcW w:w="16135" w:type="dxa"/>
            <w:gridSpan w:val="16"/>
            <w:shd w:val="clear" w:color="auto" w:fill="B4C6E7" w:themeFill="accent5" w:themeFillTint="66"/>
            <w:vAlign w:val="center"/>
          </w:tcPr>
          <w:p w14:paraId="154461DD" w14:textId="07AC6F8D" w:rsidR="0025532C" w:rsidRPr="000441B3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ЗАВОДСКОЙ РАЙОН</w:t>
            </w:r>
          </w:p>
        </w:tc>
      </w:tr>
      <w:tr w:rsidR="0025532C" w:rsidRPr="00D72224" w14:paraId="1B5B14CF" w14:textId="77777777" w:rsidTr="0025532C">
        <w:trPr>
          <w:cantSplit/>
          <w:trHeight w:val="228"/>
          <w:jc w:val="center"/>
        </w:trPr>
        <w:tc>
          <w:tcPr>
            <w:tcW w:w="543" w:type="dxa"/>
            <w:vAlign w:val="center"/>
          </w:tcPr>
          <w:p w14:paraId="2120115D" w14:textId="16120A95" w:rsidR="0025532C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2508" w:type="dxa"/>
          </w:tcPr>
          <w:p w14:paraId="6646E7B6" w14:textId="6A92A007" w:rsidR="0025532C" w:rsidRPr="002A103F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A103F">
              <w:rPr>
                <w:rFonts w:ascii="Times New Roman" w:eastAsia="Times New Roman" w:hAnsi="Times New Roman" w:cs="Times New Roman"/>
              </w:rPr>
              <w:t>Голубович Илья Дмитриевич</w:t>
            </w:r>
          </w:p>
        </w:tc>
        <w:tc>
          <w:tcPr>
            <w:tcW w:w="3969" w:type="dxa"/>
          </w:tcPr>
          <w:p w14:paraId="704E5006" w14:textId="5AE14186" w:rsidR="0025532C" w:rsidRPr="002A103F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5532C">
              <w:rPr>
                <w:rFonts w:ascii="Times New Roman" w:eastAsia="Times New Roman" w:hAnsi="Times New Roman" w:cs="Times New Roman"/>
              </w:rPr>
              <w:t>ГУО «Средняя школа №141 г.Минска имени 120-й гвардейской мотострелковой Рогачёвской Краснознамённой орденов Суворова и Кутузова дивизии имени Верховного Совета Белорусской ССР»,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532C">
              <w:rPr>
                <w:rFonts w:ascii="Times New Roman" w:eastAsia="Times New Roman" w:hAnsi="Times New Roman" w:cs="Times New Roman"/>
              </w:rPr>
              <w:t>Пешко Марина Витальевна</w:t>
            </w:r>
          </w:p>
        </w:tc>
        <w:tc>
          <w:tcPr>
            <w:tcW w:w="709" w:type="dxa"/>
            <w:vAlign w:val="center"/>
          </w:tcPr>
          <w:p w14:paraId="49342388" w14:textId="699C0C6F" w:rsidR="0025532C" w:rsidRPr="002A103F" w:rsidRDefault="00C02FF8" w:rsidP="0025532C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40041" w14:textId="2295E0C8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CAB45F" w14:textId="6ADD260E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A769CF8" w14:textId="4109D947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70A4B2" w14:textId="31E14BBD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6B08E5" w14:textId="2B236E6C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4116EE" w14:textId="094FFA22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81964DA" w14:textId="5C3B961C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3EE878" w14:textId="74FA8D01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69254D" w14:textId="4B006197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C8CF6A" w14:textId="68ACAC01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vAlign w:val="center"/>
          </w:tcPr>
          <w:p w14:paraId="4BCA0A8C" w14:textId="5DF4AAB0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</w:p>
        </w:tc>
        <w:tc>
          <w:tcPr>
            <w:tcW w:w="610" w:type="dxa"/>
            <w:shd w:val="clear" w:color="auto" w:fill="B4C6E7" w:themeFill="accent5" w:themeFillTint="66"/>
            <w:vAlign w:val="center"/>
          </w:tcPr>
          <w:p w14:paraId="21036C36" w14:textId="0E450273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</w:tr>
      <w:tr w:rsidR="0025532C" w:rsidRPr="00D72224" w14:paraId="6BFA84BA" w14:textId="77777777" w:rsidTr="0025532C">
        <w:trPr>
          <w:cantSplit/>
          <w:trHeight w:val="397"/>
          <w:jc w:val="center"/>
        </w:trPr>
        <w:tc>
          <w:tcPr>
            <w:tcW w:w="16135" w:type="dxa"/>
            <w:gridSpan w:val="16"/>
            <w:shd w:val="clear" w:color="auto" w:fill="B4C6E7" w:themeFill="accent5" w:themeFillTint="66"/>
            <w:vAlign w:val="center"/>
          </w:tcPr>
          <w:p w14:paraId="602E5187" w14:textId="04C49CDC" w:rsidR="0025532C" w:rsidRPr="000441B3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ЛЕНИНСКИЙ РАЙОН</w:t>
            </w:r>
          </w:p>
        </w:tc>
      </w:tr>
      <w:tr w:rsidR="0025532C" w:rsidRPr="00D72224" w14:paraId="07E63903" w14:textId="77777777" w:rsidTr="0025532C">
        <w:trPr>
          <w:cantSplit/>
          <w:trHeight w:val="228"/>
          <w:jc w:val="center"/>
        </w:trPr>
        <w:tc>
          <w:tcPr>
            <w:tcW w:w="543" w:type="dxa"/>
            <w:vAlign w:val="center"/>
          </w:tcPr>
          <w:p w14:paraId="1045C370" w14:textId="70E3DE3C" w:rsidR="0025532C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2508" w:type="dxa"/>
          </w:tcPr>
          <w:p w14:paraId="5F675A81" w14:textId="12FC42A7" w:rsidR="0025532C" w:rsidRPr="002A103F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5532C">
              <w:rPr>
                <w:rFonts w:ascii="Times New Roman" w:eastAsia="Times New Roman" w:hAnsi="Times New Roman" w:cs="Times New Roman"/>
              </w:rPr>
              <w:t>Супрун Виталий Владиславович</w:t>
            </w:r>
          </w:p>
        </w:tc>
        <w:tc>
          <w:tcPr>
            <w:tcW w:w="3969" w:type="dxa"/>
          </w:tcPr>
          <w:p w14:paraId="41C7C926" w14:textId="705FA005" w:rsidR="0025532C" w:rsidRPr="002A103F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5532C">
              <w:rPr>
                <w:rFonts w:ascii="Times New Roman" w:eastAsia="Times New Roman" w:hAnsi="Times New Roman" w:cs="Times New Roman"/>
              </w:rPr>
              <w:t>ГУО «Средняя школа №139 г.Минска имени А.В.Ладутько»,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5532C">
              <w:rPr>
                <w:rFonts w:ascii="Times New Roman" w:eastAsia="Times New Roman" w:hAnsi="Times New Roman" w:cs="Times New Roman"/>
              </w:rPr>
              <w:t>Богаревич Татьяна Леонидовна</w:t>
            </w:r>
          </w:p>
        </w:tc>
        <w:tc>
          <w:tcPr>
            <w:tcW w:w="709" w:type="dxa"/>
            <w:vAlign w:val="center"/>
          </w:tcPr>
          <w:p w14:paraId="1B07F742" w14:textId="0524E8AF" w:rsidR="0025532C" w:rsidRPr="002A103F" w:rsidRDefault="00C02FF8" w:rsidP="0025532C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A56423" w14:textId="73FF44B5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FF5F4B" w14:textId="22FBCA5E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9F78C27" w14:textId="308F404E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C867B7" w14:textId="02A2C71B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3FD67C" w14:textId="39BD1753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142865" w14:textId="26348DB1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F5E59E5" w14:textId="492C952B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AB90AB" w14:textId="4E63729B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D9A7F0" w14:textId="583071EF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0CAEC1" w14:textId="558FBE8E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708" w:type="dxa"/>
            <w:vAlign w:val="center"/>
          </w:tcPr>
          <w:p w14:paraId="5B98F2A9" w14:textId="1968514B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42</w:t>
            </w:r>
          </w:p>
        </w:tc>
        <w:tc>
          <w:tcPr>
            <w:tcW w:w="610" w:type="dxa"/>
            <w:shd w:val="clear" w:color="auto" w:fill="B4C6E7" w:themeFill="accent5" w:themeFillTint="66"/>
            <w:vAlign w:val="center"/>
          </w:tcPr>
          <w:p w14:paraId="15A2215A" w14:textId="52037493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</w:t>
            </w:r>
          </w:p>
        </w:tc>
      </w:tr>
      <w:tr w:rsidR="0025532C" w:rsidRPr="00D72224" w14:paraId="42D3C3DD" w14:textId="77777777" w:rsidTr="0025532C">
        <w:trPr>
          <w:cantSplit/>
          <w:trHeight w:val="397"/>
          <w:jc w:val="center"/>
        </w:trPr>
        <w:tc>
          <w:tcPr>
            <w:tcW w:w="16135" w:type="dxa"/>
            <w:gridSpan w:val="16"/>
            <w:shd w:val="clear" w:color="auto" w:fill="B4C6E7" w:themeFill="accent5" w:themeFillTint="66"/>
            <w:vAlign w:val="center"/>
          </w:tcPr>
          <w:p w14:paraId="11E61581" w14:textId="2AFA2A46" w:rsidR="0025532C" w:rsidRPr="000441B3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МОСКОВСКИЙ РАЙОН</w:t>
            </w:r>
          </w:p>
        </w:tc>
      </w:tr>
      <w:tr w:rsidR="0025532C" w:rsidRPr="00D72224" w14:paraId="1C61FCE6" w14:textId="77777777" w:rsidTr="0025532C">
        <w:trPr>
          <w:cantSplit/>
          <w:trHeight w:val="228"/>
          <w:jc w:val="center"/>
        </w:trPr>
        <w:tc>
          <w:tcPr>
            <w:tcW w:w="543" w:type="dxa"/>
            <w:vAlign w:val="center"/>
          </w:tcPr>
          <w:p w14:paraId="3747C151" w14:textId="6161D0D7" w:rsidR="0025532C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2508" w:type="dxa"/>
          </w:tcPr>
          <w:p w14:paraId="56D02042" w14:textId="322D1233" w:rsidR="0025532C" w:rsidRPr="002A103F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5532C">
              <w:rPr>
                <w:rFonts w:ascii="Times New Roman" w:eastAsia="Times New Roman" w:hAnsi="Times New Roman" w:cs="Times New Roman"/>
              </w:rPr>
              <w:t>Устьянцев Павел Олегович</w:t>
            </w:r>
          </w:p>
        </w:tc>
        <w:tc>
          <w:tcPr>
            <w:tcW w:w="3969" w:type="dxa"/>
          </w:tcPr>
          <w:p w14:paraId="49F23820" w14:textId="77777777" w:rsidR="0025532C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</w:t>
            </w:r>
            <w:r w:rsidRPr="0025532C">
              <w:rPr>
                <w:rFonts w:ascii="Times New Roman" w:eastAsia="Times New Roman" w:hAnsi="Times New Roman" w:cs="Times New Roman"/>
              </w:rPr>
              <w:t xml:space="preserve"> «Средняя школа №215 г.Минска»,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0A9061" w14:textId="04A85C86" w:rsidR="0025532C" w:rsidRPr="002A103F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5532C">
              <w:rPr>
                <w:rFonts w:ascii="Times New Roman" w:eastAsia="Times New Roman" w:hAnsi="Times New Roman" w:cs="Times New Roman"/>
              </w:rPr>
              <w:t>Читая Джульетта Ревазовна</w:t>
            </w:r>
          </w:p>
        </w:tc>
        <w:tc>
          <w:tcPr>
            <w:tcW w:w="709" w:type="dxa"/>
            <w:vAlign w:val="center"/>
          </w:tcPr>
          <w:p w14:paraId="09726A08" w14:textId="7678DB8E" w:rsidR="0025532C" w:rsidRPr="002A103F" w:rsidRDefault="00C02FF8" w:rsidP="0025532C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5A7785" w14:textId="3D707190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A7EF25" w14:textId="1DC17682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8E69BC" w14:textId="21EC20DC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7B1E8C" w14:textId="7AB56445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FC51E" w14:textId="494261CF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49C4BA" w14:textId="12AF27A8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0CC939" w14:textId="64910942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04548" w14:textId="2B1D0FC8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BEB020" w14:textId="14F3273A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7794B7" w14:textId="4F349F0E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" w:type="dxa"/>
            <w:vAlign w:val="center"/>
          </w:tcPr>
          <w:p w14:paraId="21910933" w14:textId="54773D29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</w:t>
            </w:r>
          </w:p>
        </w:tc>
        <w:tc>
          <w:tcPr>
            <w:tcW w:w="610" w:type="dxa"/>
            <w:shd w:val="clear" w:color="auto" w:fill="B4C6E7" w:themeFill="accent5" w:themeFillTint="66"/>
            <w:vAlign w:val="center"/>
          </w:tcPr>
          <w:p w14:paraId="541A9F66" w14:textId="7D72434E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25532C" w:rsidRPr="00D72224" w14:paraId="60C5FFDD" w14:textId="77777777" w:rsidTr="0025532C">
        <w:trPr>
          <w:cantSplit/>
          <w:trHeight w:val="397"/>
          <w:jc w:val="center"/>
        </w:trPr>
        <w:tc>
          <w:tcPr>
            <w:tcW w:w="16135" w:type="dxa"/>
            <w:gridSpan w:val="16"/>
            <w:shd w:val="clear" w:color="auto" w:fill="B4C6E7" w:themeFill="accent5" w:themeFillTint="66"/>
            <w:vAlign w:val="center"/>
          </w:tcPr>
          <w:p w14:paraId="4F8C9F3E" w14:textId="2EAF1C67" w:rsidR="0025532C" w:rsidRPr="000441B3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ФРУНЗЕНСКИЙ РАЙОН</w:t>
            </w:r>
          </w:p>
        </w:tc>
      </w:tr>
      <w:tr w:rsidR="0025532C" w:rsidRPr="00D72224" w14:paraId="04E84638" w14:textId="77777777" w:rsidTr="0025532C">
        <w:trPr>
          <w:cantSplit/>
          <w:trHeight w:val="228"/>
          <w:jc w:val="center"/>
        </w:trPr>
        <w:tc>
          <w:tcPr>
            <w:tcW w:w="543" w:type="dxa"/>
            <w:vAlign w:val="center"/>
          </w:tcPr>
          <w:p w14:paraId="16F58515" w14:textId="0095B3DB" w:rsidR="0025532C" w:rsidRDefault="0025532C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6</w:t>
            </w:r>
          </w:p>
        </w:tc>
        <w:tc>
          <w:tcPr>
            <w:tcW w:w="2508" w:type="dxa"/>
          </w:tcPr>
          <w:p w14:paraId="63FF3BC9" w14:textId="78F72420" w:rsidR="0025532C" w:rsidRPr="002A103F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5532C">
              <w:rPr>
                <w:rFonts w:ascii="Times New Roman" w:eastAsia="Times New Roman" w:hAnsi="Times New Roman" w:cs="Times New Roman"/>
              </w:rPr>
              <w:t>Шутько Анна Алексеевна</w:t>
            </w:r>
          </w:p>
        </w:tc>
        <w:tc>
          <w:tcPr>
            <w:tcW w:w="3969" w:type="dxa"/>
          </w:tcPr>
          <w:p w14:paraId="71FE6C77" w14:textId="7B8B48D8" w:rsidR="0025532C" w:rsidRPr="002A103F" w:rsidRDefault="0025532C" w:rsidP="0025532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25532C">
              <w:rPr>
                <w:rFonts w:ascii="Times New Roman" w:eastAsia="Times New Roman" w:hAnsi="Times New Roman" w:cs="Times New Roman"/>
              </w:rPr>
              <w:t xml:space="preserve">ГУО «Гимназия </w:t>
            </w:r>
            <w:r>
              <w:rPr>
                <w:rFonts w:ascii="Times New Roman" w:eastAsia="Times New Roman" w:hAnsi="Times New Roman" w:cs="Times New Roman"/>
              </w:rPr>
              <w:t>№</w:t>
            </w:r>
            <w:r w:rsidRPr="0025532C">
              <w:rPr>
                <w:rFonts w:ascii="Times New Roman" w:eastAsia="Times New Roman" w:hAnsi="Times New Roman" w:cs="Times New Roman"/>
              </w:rPr>
              <w:t>13</w:t>
            </w:r>
            <w:r>
              <w:rPr>
                <w:rFonts w:ascii="Times New Roman" w:eastAsia="Times New Roman" w:hAnsi="Times New Roman" w:cs="Times New Roman"/>
              </w:rPr>
              <w:t xml:space="preserve"> г.Минска</w:t>
            </w:r>
            <w:r w:rsidRPr="0025532C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25532C">
              <w:rPr>
                <w:rFonts w:ascii="Times New Roman" w:eastAsia="Times New Roman" w:hAnsi="Times New Roman" w:cs="Times New Roman"/>
              </w:rPr>
              <w:t>Кузьмина Татьяна Владимировна</w:t>
            </w:r>
          </w:p>
        </w:tc>
        <w:tc>
          <w:tcPr>
            <w:tcW w:w="709" w:type="dxa"/>
            <w:vAlign w:val="center"/>
          </w:tcPr>
          <w:p w14:paraId="51A580F5" w14:textId="238CF961" w:rsidR="0025532C" w:rsidRPr="002A103F" w:rsidRDefault="00C02FF8" w:rsidP="0025532C">
            <w:pPr>
              <w:spacing w:line="264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512945" w14:textId="7247C365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A915FB" w14:textId="461FECA2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BD16D2" w14:textId="51C5CEE7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2171ED" w14:textId="2C9F5BC5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1C3956" w14:textId="567E2DBF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D06079" w14:textId="41ADE64F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B11DFB0" w14:textId="47692A15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BF6C0E" w14:textId="2880491D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A13E84" w14:textId="5C819D13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E7F0F3" w14:textId="7373BCF0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8" w:type="dxa"/>
            <w:vAlign w:val="center"/>
          </w:tcPr>
          <w:p w14:paraId="7E134715" w14:textId="1A76D975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70</w:t>
            </w:r>
          </w:p>
        </w:tc>
        <w:tc>
          <w:tcPr>
            <w:tcW w:w="610" w:type="dxa"/>
            <w:shd w:val="clear" w:color="auto" w:fill="B4C6E7" w:themeFill="accent5" w:themeFillTint="66"/>
            <w:vAlign w:val="center"/>
          </w:tcPr>
          <w:p w14:paraId="449AE24C" w14:textId="5C81194C" w:rsidR="0025532C" w:rsidRPr="000441B3" w:rsidRDefault="00C02FF8" w:rsidP="0025532C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7C3FA9F" w14:textId="78131A4E" w:rsidR="00EB4E31" w:rsidRPr="00E13632" w:rsidRDefault="00306A87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B4E31" w:rsidRPr="00E13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жюри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</w:p>
    <w:p w14:paraId="69FD4A32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4728C7D" w14:textId="5B81B3B0" w:rsidR="00143A71" w:rsidRPr="00E13632" w:rsidRDefault="00306A87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E31" w:rsidRPr="00E13632">
        <w:rPr>
          <w:rFonts w:ascii="Times New Roman" w:hAnsi="Times New Roman" w:cs="Times New Roman"/>
          <w:sz w:val="24"/>
          <w:szCs w:val="24"/>
        </w:rPr>
        <w:tab/>
      </w:r>
      <w:r w:rsidR="0010325E" w:rsidRPr="00E13632">
        <w:rPr>
          <w:rFonts w:ascii="Times New Roman" w:hAnsi="Times New Roman" w:cs="Times New Roman"/>
          <w:sz w:val="24"/>
          <w:szCs w:val="24"/>
        </w:rPr>
        <w:t xml:space="preserve">  </w:t>
      </w:r>
      <w:r w:rsidR="00B123BE" w:rsidRPr="00E1363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</w:t>
      </w:r>
      <w:r w:rsidR="0079574F">
        <w:rPr>
          <w:rFonts w:ascii="Times New Roman" w:hAnsi="Times New Roman" w:cs="Times New Roman"/>
          <w:sz w:val="24"/>
          <w:szCs w:val="24"/>
        </w:rPr>
        <w:t>Е.А.Гулинский</w:t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458E0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E6215A6" w14:textId="3546ACD2" w:rsidR="00B4036C" w:rsidRPr="00E13632" w:rsidRDefault="00DA4891" w:rsidP="00306A87">
      <w:pPr>
        <w:spacing w:after="0" w:line="264" w:lineRule="auto"/>
        <w:ind w:left="2832" w:firstLine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А.С.Самсонов</w:t>
      </w:r>
    </w:p>
    <w:sectPr w:rsidR="00B4036C" w:rsidRPr="00E13632" w:rsidSect="0057615B">
      <w:footerReference w:type="default" r:id="rId7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86743">
    <w:abstractNumId w:val="1"/>
  </w:num>
  <w:num w:numId="2" w16cid:durableId="171411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6410"/>
    <w:rsid w:val="000277DB"/>
    <w:rsid w:val="000302D4"/>
    <w:rsid w:val="00030352"/>
    <w:rsid w:val="00037820"/>
    <w:rsid w:val="000441B3"/>
    <w:rsid w:val="00044A64"/>
    <w:rsid w:val="00056190"/>
    <w:rsid w:val="000573A0"/>
    <w:rsid w:val="00065615"/>
    <w:rsid w:val="00066480"/>
    <w:rsid w:val="00074398"/>
    <w:rsid w:val="0007628F"/>
    <w:rsid w:val="00090FB8"/>
    <w:rsid w:val="000956F8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90D"/>
    <w:rsid w:val="00122E4B"/>
    <w:rsid w:val="001265FF"/>
    <w:rsid w:val="00127DA3"/>
    <w:rsid w:val="00136290"/>
    <w:rsid w:val="001401B1"/>
    <w:rsid w:val="001436DB"/>
    <w:rsid w:val="00143A71"/>
    <w:rsid w:val="001462B5"/>
    <w:rsid w:val="00154905"/>
    <w:rsid w:val="00162763"/>
    <w:rsid w:val="00164FF8"/>
    <w:rsid w:val="0017136E"/>
    <w:rsid w:val="0017223E"/>
    <w:rsid w:val="00185064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32C"/>
    <w:rsid w:val="00255728"/>
    <w:rsid w:val="002579EF"/>
    <w:rsid w:val="00261878"/>
    <w:rsid w:val="0026590B"/>
    <w:rsid w:val="00270D93"/>
    <w:rsid w:val="00285DFA"/>
    <w:rsid w:val="002A103F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BF3"/>
    <w:rsid w:val="002E6F47"/>
    <w:rsid w:val="002E710D"/>
    <w:rsid w:val="002F19EA"/>
    <w:rsid w:val="002F225A"/>
    <w:rsid w:val="002F5FFA"/>
    <w:rsid w:val="002F7919"/>
    <w:rsid w:val="00305E7C"/>
    <w:rsid w:val="00306A87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B5B74"/>
    <w:rsid w:val="003C634A"/>
    <w:rsid w:val="003D0FEE"/>
    <w:rsid w:val="003D6E47"/>
    <w:rsid w:val="003D701B"/>
    <w:rsid w:val="003D7398"/>
    <w:rsid w:val="003E4602"/>
    <w:rsid w:val="003F7049"/>
    <w:rsid w:val="003F7D2C"/>
    <w:rsid w:val="0040765A"/>
    <w:rsid w:val="00413887"/>
    <w:rsid w:val="004147A3"/>
    <w:rsid w:val="0041669C"/>
    <w:rsid w:val="004225E1"/>
    <w:rsid w:val="0042386B"/>
    <w:rsid w:val="004274DA"/>
    <w:rsid w:val="00427832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25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7615B"/>
    <w:rsid w:val="005810BB"/>
    <w:rsid w:val="00581170"/>
    <w:rsid w:val="005822E9"/>
    <w:rsid w:val="00584B6A"/>
    <w:rsid w:val="00590F8B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3FE6"/>
    <w:rsid w:val="007B5C6B"/>
    <w:rsid w:val="007C1550"/>
    <w:rsid w:val="007C3ADD"/>
    <w:rsid w:val="007C3C65"/>
    <w:rsid w:val="007C3E1C"/>
    <w:rsid w:val="007C7B11"/>
    <w:rsid w:val="007D20FB"/>
    <w:rsid w:val="007D5D07"/>
    <w:rsid w:val="007E3BD7"/>
    <w:rsid w:val="007E6489"/>
    <w:rsid w:val="007E6AF4"/>
    <w:rsid w:val="007E77D8"/>
    <w:rsid w:val="00806107"/>
    <w:rsid w:val="00811BA1"/>
    <w:rsid w:val="008209AD"/>
    <w:rsid w:val="008215B1"/>
    <w:rsid w:val="008225A8"/>
    <w:rsid w:val="00831457"/>
    <w:rsid w:val="00832B02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59A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54FA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06F93"/>
    <w:rsid w:val="00B10AA0"/>
    <w:rsid w:val="00B11B47"/>
    <w:rsid w:val="00B123BE"/>
    <w:rsid w:val="00B153E6"/>
    <w:rsid w:val="00B2749E"/>
    <w:rsid w:val="00B27F24"/>
    <w:rsid w:val="00B305EE"/>
    <w:rsid w:val="00B31041"/>
    <w:rsid w:val="00B320B0"/>
    <w:rsid w:val="00B35A47"/>
    <w:rsid w:val="00B363E1"/>
    <w:rsid w:val="00B36DC7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B1BBF"/>
    <w:rsid w:val="00BB7DBA"/>
    <w:rsid w:val="00BC03A4"/>
    <w:rsid w:val="00BD055B"/>
    <w:rsid w:val="00BE0602"/>
    <w:rsid w:val="00BF6A4F"/>
    <w:rsid w:val="00BF774C"/>
    <w:rsid w:val="00C02853"/>
    <w:rsid w:val="00C02C15"/>
    <w:rsid w:val="00C02FF8"/>
    <w:rsid w:val="00C13875"/>
    <w:rsid w:val="00C141E1"/>
    <w:rsid w:val="00C15BC0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062C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64A35"/>
    <w:rsid w:val="00D71FCC"/>
    <w:rsid w:val="00D72224"/>
    <w:rsid w:val="00D7282B"/>
    <w:rsid w:val="00D800E2"/>
    <w:rsid w:val="00D869E7"/>
    <w:rsid w:val="00D8768A"/>
    <w:rsid w:val="00D92F0E"/>
    <w:rsid w:val="00D94DFF"/>
    <w:rsid w:val="00D96314"/>
    <w:rsid w:val="00D965F6"/>
    <w:rsid w:val="00D97FEC"/>
    <w:rsid w:val="00DA326C"/>
    <w:rsid w:val="00DA4891"/>
    <w:rsid w:val="00DA49CD"/>
    <w:rsid w:val="00DA6781"/>
    <w:rsid w:val="00DB0851"/>
    <w:rsid w:val="00DC00BB"/>
    <w:rsid w:val="00DC0E07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1002"/>
    <w:rsid w:val="00E13632"/>
    <w:rsid w:val="00E136FA"/>
    <w:rsid w:val="00E15D8B"/>
    <w:rsid w:val="00E2187E"/>
    <w:rsid w:val="00E270B4"/>
    <w:rsid w:val="00E27E5E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6F9F"/>
    <w:rsid w:val="00EF7266"/>
    <w:rsid w:val="00F023E5"/>
    <w:rsid w:val="00F04DFA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69EE"/>
    <w:rsid w:val="00F47602"/>
    <w:rsid w:val="00F52994"/>
    <w:rsid w:val="00F5523B"/>
    <w:rsid w:val="00F743B8"/>
    <w:rsid w:val="00F82463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ottis mgddm</cp:lastModifiedBy>
  <cp:revision>108</cp:revision>
  <cp:lastPrinted>2025-02-26T14:40:00Z</cp:lastPrinted>
  <dcterms:created xsi:type="dcterms:W3CDTF">2023-02-14T15:46:00Z</dcterms:created>
  <dcterms:modified xsi:type="dcterms:W3CDTF">2025-03-15T13:44:00Z</dcterms:modified>
</cp:coreProperties>
</file>